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EAF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3534" w:firstLineChars="110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采购清单</w:t>
      </w:r>
    </w:p>
    <w:tbl>
      <w:tblPr>
        <w:tblStyle w:val="2"/>
        <w:tblpPr w:leftFromText="180" w:rightFromText="180" w:vertAnchor="text" w:horzAnchor="page" w:tblpX="2182" w:tblpY="643"/>
        <w:tblOverlap w:val="never"/>
        <w:tblW w:w="79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387"/>
        <w:gridCol w:w="775"/>
        <w:gridCol w:w="1225"/>
        <w:gridCol w:w="2650"/>
        <w:gridCol w:w="1138"/>
      </w:tblGrid>
      <w:tr w14:paraId="7085C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1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0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41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E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规格要求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C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参考品牌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91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</w:tr>
      <w:tr w14:paraId="608D6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E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3022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月饼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7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1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720g/盒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2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广州酒家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锦华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同庆楼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52A1D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0D7F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7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EF18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大米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0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5kg*2袋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2A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南北通道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裕道府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3AE65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67A36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9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C4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熟食礼盒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CF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6C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3310g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1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丁义兴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老杜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天福号/紫光园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49C54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3764C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A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06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坚果礼盒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3A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11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1460g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6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洽洽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沃隆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三只松鼠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3DEB6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5573E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FD8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花生油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58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B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5L/桶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FF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胡姬花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/鲁花”等品牌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E286F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3511A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C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95A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牛奶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1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箱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7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250ml*12*2</w:t>
            </w:r>
            <w:bookmarkStart w:id="0" w:name="_GoBack"/>
            <w:bookmarkEnd w:id="0"/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8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澳牧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德亚/特仑苏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61742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F9BB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3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AF8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调味品组合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E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38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1900ml+700g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4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金龙鱼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李锦记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FCD68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084F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B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C24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杂粮组合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0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3.96kg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C2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天地粮人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禾煜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燕之坊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D2F01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0DAAD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79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3F8F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零食礼包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DE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30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947g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26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小胡鸭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三只松鼠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科尔沁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011A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0E96E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AFD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A7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D9FA6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B7B0E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66CB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F41B6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</w:tbl>
    <w:p w14:paraId="0C4827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 w14:paraId="117CAF62"/>
    <w:p w14:paraId="664AD504"/>
    <w:p w14:paraId="68731DD1"/>
    <w:p w14:paraId="6AB51BA5"/>
    <w:p w14:paraId="550A3147"/>
    <w:p w14:paraId="0B7712A5"/>
    <w:p w14:paraId="28F471A2"/>
    <w:p w14:paraId="43DC6ABD"/>
    <w:p w14:paraId="7356E26C"/>
    <w:p w14:paraId="3036C14E"/>
    <w:p w14:paraId="5A3DA667"/>
    <w:p w14:paraId="4C6315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3534" w:firstLineChars="110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采购清单</w:t>
      </w:r>
    </w:p>
    <w:tbl>
      <w:tblPr>
        <w:tblStyle w:val="2"/>
        <w:tblpPr w:leftFromText="180" w:rightFromText="180" w:vertAnchor="text" w:horzAnchor="page" w:tblpX="2182" w:tblpY="643"/>
        <w:tblOverlap w:val="never"/>
        <w:tblW w:w="79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387"/>
        <w:gridCol w:w="775"/>
        <w:gridCol w:w="1225"/>
        <w:gridCol w:w="2650"/>
        <w:gridCol w:w="1138"/>
      </w:tblGrid>
      <w:tr w14:paraId="07A00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F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99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D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8F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规格要求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AB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参考品牌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D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</w:tr>
      <w:tr w14:paraId="0FF38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0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D2AC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月饼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BB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E1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720g/盒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F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广州酒家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锦华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同庆楼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C093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5FF5B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5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A459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大米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5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5kg*2袋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09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南北通道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裕道府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10258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132F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2D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AB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坚果礼盒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85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8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1460g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42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洽洽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沃隆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三只松鼠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26DFC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56632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5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8B8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牛奶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00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箱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A8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250ml*12*2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6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澳牧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德亚/特仑苏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A85FD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85B3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4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54E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杂粮组合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39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4B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3.96kg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8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参照或不低于“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天地粮人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禾煜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燕之坊</w:t>
            </w: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”等品牌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15C71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5BBE0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E13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6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7CD33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3C72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9D5D1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D7CC">
            <w:pPr>
              <w:jc w:val="center"/>
              <w:rPr>
                <w:rFonts w:hint="default" w:ascii="汉仪旗黑 美餐版 50S" w:hAnsi="汉仪旗黑 美餐版 50S" w:eastAsia="汉仪旗黑 美餐版 50S" w:cs="汉仪旗黑 美餐版 50S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</w:tbl>
    <w:p w14:paraId="5BAE62CC"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旗黑 美餐版 50S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B34C43"/>
    <w:rsid w:val="0E8D7DEF"/>
    <w:rsid w:val="30003E04"/>
    <w:rsid w:val="3BB34C43"/>
    <w:rsid w:val="6C02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444</Words>
  <Characters>515</Characters>
  <Lines>0</Lines>
  <Paragraphs>0</Paragraphs>
  <TotalTime>0</TotalTime>
  <ScaleCrop>false</ScaleCrop>
  <LinksUpToDate>false</LinksUpToDate>
  <CharactersWithSpaces>515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2026-09-20T09:03:00Z</dcterms:created>
  <dc:creator>陈文超</dc:creator>
  <cp:lastModifiedBy>ZZTV娄</cp:lastModifiedBy>
  <dcterms:modified xsi:type="dcterms:W3CDTF">2026-09-20T09:51:45Z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0E8AAC9291CB4F40BECEF2EB54AA8E30_11</vt:lpwstr>
  </property>
  <property fmtid="{D5CDD505-2E9C-101B-9397-08002B2CF9AE}" pid="4" name="KSOTemplateDocerSaveRecord">
    <vt:lpwstr>eyJoZGlkIjoiNWY4NTA0NzZmMTIxOTcwODhmN2Y4ZTAwNGY4ZWE5NzgiLCJ1c2VySWQiOiIyOTE1NTMyOTgifQ==</vt:lpwstr>
  </property>
</Properties>
</file>